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5" w:rsidRDefault="00637B75" w:rsidP="00637B75">
      <w:pPr>
        <w:rPr>
          <w:b/>
          <w:color w:val="008000"/>
          <w:sz w:val="28"/>
          <w:szCs w:val="28"/>
        </w:rPr>
      </w:pPr>
      <w:r w:rsidRPr="004E7F68">
        <w:rPr>
          <w:b/>
          <w:color w:val="008000"/>
          <w:sz w:val="28"/>
          <w:szCs w:val="28"/>
        </w:rPr>
        <w:t xml:space="preserve">Администрация МОУ «средняя общеобразовательная </w:t>
      </w:r>
    </w:p>
    <w:p w:rsidR="00637B75" w:rsidRPr="004E7F68" w:rsidRDefault="00637B75" w:rsidP="00637B75">
      <w:pPr>
        <w:rPr>
          <w:b/>
          <w:color w:val="008000"/>
          <w:sz w:val="28"/>
          <w:szCs w:val="28"/>
        </w:rPr>
      </w:pPr>
      <w:r w:rsidRPr="004E7F68">
        <w:rPr>
          <w:b/>
          <w:color w:val="008000"/>
          <w:sz w:val="28"/>
          <w:szCs w:val="28"/>
        </w:rPr>
        <w:t>школа № 3» г. Канаш</w:t>
      </w:r>
      <w:r>
        <w:rPr>
          <w:b/>
          <w:color w:val="008000"/>
          <w:sz w:val="28"/>
          <w:szCs w:val="28"/>
        </w:rPr>
        <w:t xml:space="preserve"> </w:t>
      </w:r>
    </w:p>
    <w:p w:rsidR="00637B75" w:rsidRPr="00602E61" w:rsidRDefault="00637B75" w:rsidP="00637B7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64770</wp:posOffset>
            </wp:positionV>
            <wp:extent cx="1019810" cy="1529080"/>
            <wp:effectExtent l="19050" t="0" r="8890" b="0"/>
            <wp:wrapTight wrapText="bothSides">
              <wp:wrapPolygon edited="0">
                <wp:start x="-403" y="0"/>
                <wp:lineTo x="-403" y="21259"/>
                <wp:lineTo x="21788" y="21259"/>
                <wp:lineTo x="21788" y="0"/>
                <wp:lineTo x="-403" y="0"/>
              </wp:wrapPolygon>
            </wp:wrapTight>
            <wp:docPr id="2" name="Рисунок 2" descr="Шадаев Марат Минзагитович директо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даев Марат Минзагитович директор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Директором школы является   </w:t>
      </w:r>
      <w:proofErr w:type="spellStart"/>
      <w:r w:rsidRPr="00602E61">
        <w:t>Шадаев</w:t>
      </w:r>
      <w:proofErr w:type="spellEnd"/>
      <w:r w:rsidRPr="00602E61">
        <w:t xml:space="preserve"> Марат  </w:t>
      </w:r>
      <w:proofErr w:type="spellStart"/>
      <w:r w:rsidRPr="00602E61">
        <w:t>Минзагитович</w:t>
      </w:r>
      <w:proofErr w:type="spellEnd"/>
      <w:r w:rsidRPr="00602E61">
        <w:t xml:space="preserve">.        </w:t>
      </w:r>
    </w:p>
    <w:p w:rsidR="00637B75" w:rsidRDefault="00637B75" w:rsidP="00637B75">
      <w:hyperlink r:id="rId5" w:tgtFrame="main" w:history="1">
        <w:r w:rsidRPr="004E7F68">
          <w:rPr>
            <w:rStyle w:val="af3"/>
            <w:b w:val="0"/>
            <w:bCs w:val="0"/>
            <w:sz w:val="24"/>
            <w:szCs w:val="24"/>
            <w:u w:val="single"/>
          </w:rPr>
          <w:t>учитель русского языка и литературы</w:t>
        </w:r>
      </w:hyperlink>
      <w:r w:rsidRPr="004E7F68">
        <w:t xml:space="preserve">, учитель высшей категории, победитель городского и призер республиканского конкурсов "Учитель года". Он работает в нашей школе </w:t>
      </w:r>
      <w:r>
        <w:t>6 лет</w:t>
      </w:r>
      <w:r w:rsidRPr="004E7F68">
        <w:t xml:space="preserve">. За этот период </w:t>
      </w:r>
      <w:r>
        <w:t xml:space="preserve">работы он </w:t>
      </w:r>
      <w:proofErr w:type="gramStart"/>
      <w:r>
        <w:t>очень много</w:t>
      </w:r>
      <w:proofErr w:type="gramEnd"/>
      <w:r>
        <w:t xml:space="preserve"> сделал для школы. Открылись: тренажерный класс, краеведческий национальный музей, новая медицинская комната, кабинет релаксации. Школа получила Премию Президента Российской Федерации в 2006 году, а также звание «Лучшее общеобразовательное учреждение».   </w:t>
      </w:r>
    </w:p>
    <w:p w:rsidR="00637B75" w:rsidRDefault="00637B75" w:rsidP="00637B75">
      <w:r>
        <w:t xml:space="preserve">                                                    </w:t>
      </w:r>
    </w:p>
    <w:p w:rsidR="00637B75" w:rsidRDefault="00637B75" w:rsidP="00637B75">
      <w:r>
        <w:t xml:space="preserve">           </w:t>
      </w:r>
    </w:p>
    <w:p w:rsidR="00637B75" w:rsidRPr="00602E61" w:rsidRDefault="00637B75" w:rsidP="00637B75">
      <w:r>
        <w:t xml:space="preserve">          </w:t>
      </w:r>
    </w:p>
    <w:p w:rsidR="00637B75" w:rsidRPr="004E7F68" w:rsidRDefault="00637B75" w:rsidP="00637B75">
      <w:pPr>
        <w:pStyle w:val="af4"/>
        <w:spacing w:before="0" w:beforeAutospacing="0" w:after="0" w:afterAutospacing="0"/>
        <w:ind w:right="150"/>
        <w:outlineLvl w:val="3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31750</wp:posOffset>
            </wp:positionV>
            <wp:extent cx="1046480" cy="1111250"/>
            <wp:effectExtent l="19050" t="0" r="1270" b="0"/>
            <wp:wrapTight wrapText="bothSides">
              <wp:wrapPolygon edited="0">
                <wp:start x="-393" y="0"/>
                <wp:lineTo x="-393" y="21106"/>
                <wp:lineTo x="21626" y="21106"/>
                <wp:lineTo x="21626" y="0"/>
                <wp:lineTo x="-393" y="0"/>
              </wp:wrapPolygon>
            </wp:wrapTight>
            <wp:docPr id="3" name="Рисунок 3" descr="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Cs/>
          <w:sz w:val="20"/>
          <w:szCs w:val="20"/>
        </w:rPr>
        <w:t xml:space="preserve"> </w:t>
      </w:r>
      <w:r w:rsidRPr="004E7F68">
        <w:rPr>
          <w:bCs/>
        </w:rPr>
        <w:t xml:space="preserve">Заместитель директора по учебной работе – Николаева Надежда Захаровна - </w:t>
      </w:r>
      <w:r w:rsidRPr="004E7F68">
        <w:t xml:space="preserve">учитель истории и экономики, учитель высшей квалификационной категории. </w:t>
      </w: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:rsidR="00637B75" w:rsidRPr="00602E61" w:rsidRDefault="00637B75" w:rsidP="00637B75">
      <w:pPr>
        <w:pStyle w:val="af4"/>
        <w:spacing w:before="0" w:beforeAutospacing="0" w:after="0" w:afterAutospacing="0"/>
        <w:ind w:right="150"/>
        <w:outlineLvl w:val="3"/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373380</wp:posOffset>
            </wp:positionV>
            <wp:extent cx="1312545" cy="986790"/>
            <wp:effectExtent l="19050" t="0" r="1905" b="0"/>
            <wp:wrapTight wrapText="bothSides">
              <wp:wrapPolygon edited="0">
                <wp:start x="-313" y="0"/>
                <wp:lineTo x="-313" y="21266"/>
                <wp:lineTo x="21631" y="21266"/>
                <wp:lineTo x="21631" y="0"/>
                <wp:lineTo x="-313" y="0"/>
              </wp:wrapPolygon>
            </wp:wrapTight>
            <wp:docPr id="4" name="Рисунок 4" descr="su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</w:t>
      </w:r>
      <w:r w:rsidRPr="00602E61">
        <w:t>Заместитель директора по информатизации – Суркова Наталия Владиславовна</w:t>
      </w:r>
      <w:r>
        <w:t xml:space="preserve"> - </w:t>
      </w:r>
      <w:r w:rsidRPr="00602E61">
        <w:t>учитель географии и информатики, учитель высшей квалификационной категории</w:t>
      </w:r>
      <w:r>
        <w:t>.</w:t>
      </w:r>
      <w:r w:rsidRPr="00602E61">
        <w:t xml:space="preserve"> </w:t>
      </w: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rFonts w:ascii="Verdana" w:hAnsi="Verdana"/>
          <w:b/>
          <w:bCs/>
          <w:sz w:val="20"/>
          <w:szCs w:val="20"/>
        </w:rPr>
      </w:pPr>
    </w:p>
    <w:p w:rsidR="00637B75" w:rsidRDefault="00637B75" w:rsidP="00637B75">
      <w:pPr>
        <w:pStyle w:val="af4"/>
        <w:spacing w:before="0" w:beforeAutospacing="0" w:after="0" w:afterAutospacing="0"/>
        <w:ind w:right="150"/>
        <w:outlineLvl w:val="3"/>
      </w:pPr>
    </w:p>
    <w:p w:rsidR="00637B75" w:rsidRPr="004E7F68" w:rsidRDefault="00637B75" w:rsidP="00637B75">
      <w:pPr>
        <w:pStyle w:val="af4"/>
        <w:spacing w:before="0" w:beforeAutospacing="0" w:after="0" w:afterAutospacing="0"/>
        <w:ind w:left="150" w:right="150" w:firstLine="225"/>
        <w:jc w:val="center"/>
        <w:outlineLvl w:val="3"/>
        <w:rPr>
          <w:bCs/>
        </w:rPr>
      </w:pP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351790</wp:posOffset>
            </wp:positionV>
            <wp:extent cx="1710690" cy="1161415"/>
            <wp:effectExtent l="19050" t="0" r="3810" b="0"/>
            <wp:wrapTight wrapText="bothSides">
              <wp:wrapPolygon edited="0">
                <wp:start x="-241" y="0"/>
                <wp:lineTo x="-241" y="21258"/>
                <wp:lineTo x="21648" y="21258"/>
                <wp:lineTo x="21648" y="0"/>
                <wp:lineTo x="-241" y="0"/>
              </wp:wrapPolygon>
            </wp:wrapTight>
            <wp:docPr id="6" name="Рисунок 6" descr="картинка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0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7F68">
        <w:rPr>
          <w:color w:val="008000"/>
        </w:rPr>
        <w:t>Наша первая учительница</w:t>
      </w:r>
      <w:r>
        <w:t xml:space="preserve"> – </w:t>
      </w:r>
      <w:proofErr w:type="spellStart"/>
      <w:r w:rsidRPr="00EB29E1">
        <w:rPr>
          <w:b/>
          <w:color w:val="008000"/>
        </w:rPr>
        <w:t>Блинова</w:t>
      </w:r>
      <w:proofErr w:type="spellEnd"/>
      <w:r w:rsidRPr="00EB29E1">
        <w:rPr>
          <w:b/>
          <w:color w:val="008000"/>
        </w:rPr>
        <w:t xml:space="preserve"> Татьяна Ивановна.</w:t>
      </w:r>
      <w:r>
        <w:t xml:space="preserve"> Она приложила много усилий к нашему обучению, воспитанию. Мы учились у нее 4 года. На ее уроках мы впервые узнавали </w:t>
      </w:r>
      <w:proofErr w:type="gramStart"/>
      <w:r>
        <w:t>очень много</w:t>
      </w:r>
      <w:proofErr w:type="gramEnd"/>
      <w:r>
        <w:t xml:space="preserve"> нового. Когда у нас возникали какие-либо вопросы, мы смело  </w:t>
      </w:r>
    </w:p>
    <w:p w:rsidR="00637B75" w:rsidRDefault="00637B75" w:rsidP="00637B75">
      <w:r>
        <w:t>обращались к ней. Поднимая аккуратно свою руку, она,  аккуратно не спеша,  объясняла нам все, о чем мы спрашивали.  Ее уроки были самыми чудесными.</w:t>
      </w:r>
    </w:p>
    <w:p w:rsidR="00637B75" w:rsidRDefault="00637B75" w:rsidP="00637B75">
      <w:r>
        <w:t>Татьяна Ивановна! Мы вас никогда не забудем.</w:t>
      </w:r>
    </w:p>
    <w:p w:rsidR="00637B75" w:rsidRDefault="00637B75" w:rsidP="00637B75"/>
    <w:p w:rsidR="00637B75" w:rsidRDefault="00637B75" w:rsidP="00637B7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951865" cy="1076325"/>
            <wp:effectExtent l="19050" t="0" r="635" b="0"/>
            <wp:wrapTight wrapText="bothSides">
              <wp:wrapPolygon edited="0">
                <wp:start x="-432" y="0"/>
                <wp:lineTo x="-432" y="21409"/>
                <wp:lineTo x="21614" y="21409"/>
                <wp:lineTo x="21614" y="0"/>
                <wp:lineTo x="-432" y="0"/>
              </wp:wrapPolygon>
            </wp:wrapTight>
            <wp:docPr id="7" name="Рисунок 7" descr="Алексее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ексеева 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B75" w:rsidRDefault="00637B75" w:rsidP="00637B75">
      <w:r w:rsidRPr="00EB29E1">
        <w:rPr>
          <w:b/>
          <w:color w:val="008000"/>
        </w:rPr>
        <w:t>Алексеева Надежда Николаевна – учитель физики</w:t>
      </w:r>
      <w:r>
        <w:t xml:space="preserve"> высшей категории. В данной школе она работает более 27 лет. Она является нашим классным руководителем с 8-го класса. Надежда Николаевна преподает физику  с 7 класса. Физика очень сложный предмет.  Интересно узнавать шаг за шагом «Что такое физика». На уроках мы внимательно слушаем, хотим больше узнать о многих явлениях природы. Если она задает нам вопросы, то мы с уверенностью на них отвечаем, благодаря тому, что она четко сформулирует свой вопрос. Надежда Николаевна теперь наша вторая мама. Мы уважаем вас, Надежда Николаевна.</w:t>
      </w:r>
    </w:p>
    <w:p w:rsidR="00637B75" w:rsidRDefault="00637B75" w:rsidP="00637B75"/>
    <w:p w:rsidR="00637B75" w:rsidRPr="00EB29E1" w:rsidRDefault="00637B75" w:rsidP="00637B75">
      <w:pPr>
        <w:rPr>
          <w:b/>
          <w:color w:val="008000"/>
        </w:rPr>
      </w:pPr>
      <w:r w:rsidRPr="00EB29E1">
        <w:rPr>
          <w:b/>
          <w:color w:val="008000"/>
        </w:rPr>
        <w:lastRenderedPageBreak/>
        <w:t xml:space="preserve">Трофимова Галина Васильевна </w:t>
      </w:r>
      <w:r>
        <w:rPr>
          <w:b/>
          <w:color w:val="008000"/>
        </w:rPr>
        <w:t>–</w:t>
      </w:r>
      <w:r w:rsidRPr="00EB29E1">
        <w:rPr>
          <w:b/>
          <w:color w:val="008000"/>
        </w:rPr>
        <w:t xml:space="preserve"> </w:t>
      </w:r>
      <w:r>
        <w:rPr>
          <w:b/>
          <w:color w:val="008000"/>
        </w:rPr>
        <w:t xml:space="preserve">учитель </w:t>
      </w:r>
      <w:r w:rsidRPr="00EB29E1">
        <w:rPr>
          <w:b/>
          <w:color w:val="008000"/>
        </w:rPr>
        <w:t>русск</w:t>
      </w:r>
      <w:r>
        <w:rPr>
          <w:b/>
          <w:color w:val="008000"/>
        </w:rPr>
        <w:t>ого</w:t>
      </w:r>
      <w:r w:rsidRPr="00EB29E1">
        <w:rPr>
          <w:b/>
          <w:color w:val="008000"/>
        </w:rPr>
        <w:t xml:space="preserve"> язык</w:t>
      </w:r>
      <w:r>
        <w:rPr>
          <w:b/>
          <w:color w:val="008000"/>
        </w:rPr>
        <w:t>а</w:t>
      </w:r>
      <w:r w:rsidRPr="00EB29E1">
        <w:rPr>
          <w:b/>
          <w:color w:val="008000"/>
        </w:rPr>
        <w:t>, литератур</w:t>
      </w:r>
      <w:r>
        <w:rPr>
          <w:b/>
          <w:color w:val="008000"/>
        </w:rPr>
        <w:t>ы</w:t>
      </w:r>
      <w:r w:rsidRPr="00EB29E1">
        <w:rPr>
          <w:b/>
          <w:color w:val="008000"/>
        </w:rPr>
        <w:t>.</w:t>
      </w: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111760</wp:posOffset>
            </wp:positionV>
            <wp:extent cx="1000125" cy="1130300"/>
            <wp:effectExtent l="19050" t="0" r="9525" b="0"/>
            <wp:wrapTight wrapText="bothSides">
              <wp:wrapPolygon edited="0">
                <wp:start x="-411" y="0"/>
                <wp:lineTo x="-411" y="21115"/>
                <wp:lineTo x="21806" y="21115"/>
                <wp:lineTo x="21806" y="0"/>
                <wp:lineTo x="-411" y="0"/>
              </wp:wrapPolygon>
            </wp:wrapTight>
            <wp:docPr id="5" name="Рисунок 5" descr="Трофимова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офимова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Работает в нашей школе с 1988 года.  Она очень умный, добрый, трудолюбивый преподаватель. Также она хороший классный руководитель 7«А» класса. Её класс дружный и часто выигрывает в различных конкурсах. Её уроки очень интересные. Она объясняет понятно и доступно. Галина Васильевна ставит только справедливые оценки, всегда поможет и подскажет. Мы часто инсценируем разные пьесы, которые читаем по литературе, под руководством Галины Васильевны. </w:t>
      </w:r>
    </w:p>
    <w:p w:rsidR="00637B75" w:rsidRDefault="00637B75" w:rsidP="00637B75">
      <w:pPr>
        <w:jc w:val="both"/>
      </w:pPr>
      <w:r>
        <w:t xml:space="preserve"> Наш класс очень любит уроки русского языка и литературы, которые ведёт Галина Васильевна. Мы желаем ей оставаться такой же молодой и красивой, счастья, долголетия, а самое главное хороших учеников.</w:t>
      </w:r>
    </w:p>
    <w:p w:rsidR="00637B75" w:rsidRPr="00907E3C" w:rsidRDefault="00637B75" w:rsidP="00637B75">
      <w:pPr>
        <w:jc w:val="both"/>
      </w:pPr>
    </w:p>
    <w:p w:rsidR="00637B75" w:rsidRPr="00EB29E1" w:rsidRDefault="00637B75" w:rsidP="00637B75">
      <w:pPr>
        <w:rPr>
          <w:b/>
          <w:color w:val="008000"/>
        </w:rPr>
      </w:pP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982345" cy="1110615"/>
            <wp:effectExtent l="19050" t="0" r="8255" b="0"/>
            <wp:wrapTight wrapText="bothSides">
              <wp:wrapPolygon edited="0">
                <wp:start x="-419" y="0"/>
                <wp:lineTo x="-419" y="21118"/>
                <wp:lineTo x="21782" y="21118"/>
                <wp:lineTo x="21782" y="0"/>
                <wp:lineTo x="-419" y="0"/>
              </wp:wrapPolygon>
            </wp:wrapTight>
            <wp:docPr id="8" name="Рисунок 8" descr="Игнатьев 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натьев Ю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9E1">
        <w:rPr>
          <w:b/>
          <w:color w:val="008000"/>
        </w:rPr>
        <w:t>Игнатьев Юрий Вячеславович – учитель истории и ОБЖ</w:t>
      </w:r>
      <w:r>
        <w:t>. Он преподает у нас уроки ОБЖ с 8 класса. Он строгий, ответственный и справедливый учитель. Юрий Вячеславович учит нас выживанию в трудных ситуациях. А еще, он очень веселый человек. На уроках любит подшучивать над нами. Мы с нетерпением ждем его уроков, чтобы услышать очередную шутку и посмеяться. Мы надеемся, что Юрий Вячеславович будет преподавать  еще долгие годы и веселить учащихся.</w:t>
      </w:r>
    </w:p>
    <w:p w:rsidR="00637B75" w:rsidRDefault="00637B75" w:rsidP="00637B75"/>
    <w:p w:rsidR="00637B75" w:rsidRPr="00EB29E1" w:rsidRDefault="00637B75" w:rsidP="00637B75">
      <w:pPr>
        <w:rPr>
          <w:b/>
          <w:color w:val="333399"/>
        </w:rPr>
      </w:pPr>
      <w:r w:rsidRPr="00EB29E1">
        <w:rPr>
          <w:b/>
          <w:color w:val="333399"/>
        </w:rPr>
        <w:t xml:space="preserve">Николаев Сергей Вячеславович </w:t>
      </w:r>
      <w:r>
        <w:rPr>
          <w:b/>
          <w:color w:val="333399"/>
        </w:rPr>
        <w:t>–</w:t>
      </w:r>
      <w:r w:rsidRPr="00EB29E1">
        <w:rPr>
          <w:b/>
          <w:color w:val="333399"/>
        </w:rPr>
        <w:t xml:space="preserve"> </w:t>
      </w:r>
      <w:r>
        <w:rPr>
          <w:b/>
          <w:color w:val="333399"/>
        </w:rPr>
        <w:t xml:space="preserve">учитель </w:t>
      </w:r>
      <w:r w:rsidRPr="00EB29E1">
        <w:rPr>
          <w:b/>
          <w:color w:val="333399"/>
        </w:rPr>
        <w:t>физкультур</w:t>
      </w:r>
      <w:r>
        <w:rPr>
          <w:b/>
          <w:color w:val="333399"/>
        </w:rPr>
        <w:t>ы.</w:t>
      </w: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1024890" cy="1158240"/>
            <wp:effectExtent l="19050" t="0" r="3810" b="0"/>
            <wp:wrapTight wrapText="bothSides">
              <wp:wrapPolygon edited="0">
                <wp:start x="-401" y="0"/>
                <wp:lineTo x="-401" y="21316"/>
                <wp:lineTo x="21680" y="21316"/>
                <wp:lineTo x="21680" y="0"/>
                <wp:lineTo x="-401" y="0"/>
              </wp:wrapPolygon>
            </wp:wrapTight>
            <wp:docPr id="9" name="Рисунок 9" descr="Николаев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иколаев 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Благодаря Сергею Вячеславовичу мы полюбили спорт. Он такой      </w:t>
      </w:r>
    </w:p>
    <w:p w:rsidR="00637B75" w:rsidRDefault="00637B75" w:rsidP="00637B75">
      <w:r>
        <w:t>спортивный, подтянутый, веселый, жизнерадостный. Мы не замечаем, как быстро проходят уроки физкультуры. Каждый наш урок превращается  в веселое спортивное состязание.  Он шаг за шагом всегда старательно добивается от нас спортивных достижений. Это очень сложная работа. В то же время на него ложится большая ответственность за здоровье детей. Терпенья вам, Сергей Вячеславович!</w:t>
      </w:r>
    </w:p>
    <w:p w:rsidR="00637B75" w:rsidRDefault="00637B75" w:rsidP="00637B75">
      <w:r>
        <w:t xml:space="preserve"> </w:t>
      </w:r>
    </w:p>
    <w:p w:rsidR="00637B75" w:rsidRDefault="00637B75" w:rsidP="00637B75">
      <w:r w:rsidRPr="0024680B">
        <w:rPr>
          <w:b/>
        </w:rPr>
        <w:t>Смирнова Елена Алексеевна – учитель биологии.</w:t>
      </w:r>
      <w:r>
        <w:t xml:space="preserve"> Елена Алексеевна учит нас с 5 класса. </w:t>
      </w:r>
    </w:p>
    <w:p w:rsidR="00637B75" w:rsidRDefault="00637B75" w:rsidP="00637B75"/>
    <w:p w:rsidR="00637B75" w:rsidRDefault="00637B75" w:rsidP="00637B75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outside</wp:align>
            </wp:positionV>
            <wp:extent cx="1095375" cy="1238250"/>
            <wp:effectExtent l="19050" t="0" r="9525" b="0"/>
            <wp:wrapTight wrapText="bothSides">
              <wp:wrapPolygon edited="0">
                <wp:start x="-376" y="0"/>
                <wp:lineTo x="-376" y="21268"/>
                <wp:lineTo x="21788" y="21268"/>
                <wp:lineTo x="21788" y="0"/>
                <wp:lineTo x="-376" y="0"/>
              </wp:wrapPolygon>
            </wp:wrapTight>
            <wp:docPr id="10" name="Рисунок 10" descr="Смирнова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ирнова 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Она самый добрый и отзывчивый учитель в школе. Нет, наверное, ни одного ученика, который не любил бы Елену Алексеевну. Она всегда и во всем готова помочь любому ученику школы. Она </w:t>
      </w:r>
      <w:proofErr w:type="gramStart"/>
      <w:r>
        <w:t>очень много</w:t>
      </w:r>
      <w:proofErr w:type="gramEnd"/>
      <w:r>
        <w:t xml:space="preserve"> знает и передает свои знания нам. Благодаря ее стараниям, мы научились ухаживать за животными, растениями, правильно высаживать семена весной, а также знаем, как прививаются фруктовые деревья. </w:t>
      </w:r>
    </w:p>
    <w:p w:rsidR="00637B75" w:rsidRDefault="00637B75" w:rsidP="00637B75">
      <w:r>
        <w:t>Биология – наука</w:t>
      </w:r>
    </w:p>
    <w:p w:rsidR="00637B75" w:rsidRDefault="00637B75" w:rsidP="00637B75">
      <w:r>
        <w:t>Одна из самых важных,</w:t>
      </w:r>
    </w:p>
    <w:p w:rsidR="00637B75" w:rsidRDefault="00637B75" w:rsidP="00637B75">
      <w:r>
        <w:t xml:space="preserve">                                Так как требует она</w:t>
      </w:r>
    </w:p>
    <w:p w:rsidR="00637B75" w:rsidRDefault="00637B75" w:rsidP="00637B75">
      <w:r>
        <w:t xml:space="preserve">                                Опытов отважных.</w:t>
      </w:r>
    </w:p>
    <w:p w:rsidR="00637B75" w:rsidRDefault="00637B75" w:rsidP="00637B75">
      <w:r>
        <w:t xml:space="preserve">                                Как скрестить, кого и с кем- </w:t>
      </w:r>
    </w:p>
    <w:p w:rsidR="00637B75" w:rsidRDefault="00637B75" w:rsidP="00637B75">
      <w:r>
        <w:t xml:space="preserve">                                Знаем мы теперь и сами,</w:t>
      </w:r>
    </w:p>
    <w:p w:rsidR="00637B75" w:rsidRDefault="00637B75" w:rsidP="00637B75">
      <w:r>
        <w:t xml:space="preserve">                                Но учились этому</w:t>
      </w:r>
    </w:p>
    <w:p w:rsidR="00637B75" w:rsidRDefault="00637B75" w:rsidP="00637B75">
      <w:r>
        <w:t xml:space="preserve">                                Долго вместе с вами.</w:t>
      </w:r>
    </w:p>
    <w:p w:rsidR="00637B75" w:rsidRDefault="00637B75" w:rsidP="00637B75"/>
    <w:p w:rsidR="00637B75" w:rsidRDefault="00637B75" w:rsidP="00637B75"/>
    <w:p w:rsidR="00637B75" w:rsidRPr="0024680B" w:rsidRDefault="00637B75" w:rsidP="00637B75">
      <w:pPr>
        <w:rPr>
          <w:b/>
        </w:rPr>
      </w:pPr>
      <w:r w:rsidRPr="0024680B">
        <w:rPr>
          <w:b/>
        </w:rPr>
        <w:t xml:space="preserve">Соловьев Владимир Александрович – учитель английского  языка. </w:t>
      </w:r>
    </w:p>
    <w:p w:rsidR="00637B75" w:rsidRDefault="00637B75" w:rsidP="00637B75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95375" cy="1228725"/>
            <wp:effectExtent l="19050" t="0" r="9525" b="0"/>
            <wp:wrapTight wrapText="bothSides">
              <wp:wrapPolygon edited="0">
                <wp:start x="-376" y="0"/>
                <wp:lineTo x="-376" y="21433"/>
                <wp:lineTo x="21788" y="21433"/>
                <wp:lineTo x="21788" y="0"/>
                <wp:lineTo x="-376" y="0"/>
              </wp:wrapPolygon>
            </wp:wrapTight>
            <wp:docPr id="11" name="Рисунок 11" descr="Соловьев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овьев 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Владимир Александрович очень серьезный учитель. Его уроки проходят интересно, так как в кабинете английского языка много всякого оборудования для успешного усвоения нового материала. Мы учимся лингвистике, переводить с английского языка разные тексты на русский язык  и разговорной речи. Раньше мы на уроках даже разучивали английские песни и пели, а также разбирали разные рецепты и пекли кексы дома. Нам нравятся уроки английского языка.</w:t>
      </w:r>
    </w:p>
    <w:p w:rsidR="00637B75" w:rsidRDefault="00637B75" w:rsidP="00637B75"/>
    <w:p w:rsidR="00637B75" w:rsidRDefault="00637B75" w:rsidP="00637B75"/>
    <w:p w:rsidR="00637B75" w:rsidRPr="0024680B" w:rsidRDefault="00637B75" w:rsidP="00637B75">
      <w:pPr>
        <w:rPr>
          <w:b/>
        </w:rPr>
      </w:pPr>
      <w:r w:rsidRPr="0024680B">
        <w:rPr>
          <w:b/>
        </w:rPr>
        <w:t xml:space="preserve"> </w:t>
      </w:r>
      <w:proofErr w:type="spellStart"/>
      <w:r w:rsidRPr="0024680B">
        <w:rPr>
          <w:b/>
        </w:rPr>
        <w:t>Швецова</w:t>
      </w:r>
      <w:proofErr w:type="spellEnd"/>
      <w:r w:rsidRPr="0024680B">
        <w:rPr>
          <w:b/>
        </w:rPr>
        <w:t xml:space="preserve"> Марина Ивановна – учительница английского языка.  </w:t>
      </w:r>
    </w:p>
    <w:p w:rsidR="00637B75" w:rsidRDefault="00637B75" w:rsidP="00637B75"/>
    <w:p w:rsidR="00637B75" w:rsidRDefault="00637B75" w:rsidP="00637B75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095375" cy="1238250"/>
            <wp:effectExtent l="19050" t="0" r="9525" b="0"/>
            <wp:wrapTight wrapText="bothSides">
              <wp:wrapPolygon edited="0">
                <wp:start x="-376" y="0"/>
                <wp:lineTo x="-376" y="21268"/>
                <wp:lineTo x="21788" y="21268"/>
                <wp:lineTo x="21788" y="0"/>
                <wp:lineTo x="-376" y="0"/>
              </wp:wrapPolygon>
            </wp:wrapTight>
            <wp:docPr id="12" name="Рисунок 12" descr="Швецов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вецова 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Марина Ивановна учит нас с 5 класса. На каждом уроке мы переводим тесты, выполняем разные упражнения и многое узнаем о городах Англии, США, а также знакомимся с великими английскими учеными и писателями. Марина Ивановна часто рассказывает так увлекательно и интересно о тех местах, где сама побывала. И нам хочется тоже побывать там, увидеть своими глазами замечательный</w:t>
      </w:r>
      <w:proofErr w:type="gramStart"/>
      <w:r>
        <w:t xml:space="preserve"> С</w:t>
      </w:r>
      <w:proofErr w:type="gramEnd"/>
      <w:r>
        <w:t>анкт- Петербург, Москву и др.</w:t>
      </w:r>
    </w:p>
    <w:p w:rsidR="00637B75" w:rsidRDefault="00637B75" w:rsidP="00637B75"/>
    <w:p w:rsidR="00637B75" w:rsidRDefault="00637B75" w:rsidP="00637B75"/>
    <w:p w:rsidR="00637B75" w:rsidRDefault="00637B75" w:rsidP="00637B75">
      <w:r w:rsidRPr="00497B1B">
        <w:rPr>
          <w:b/>
        </w:rPr>
        <w:t xml:space="preserve">Алексеева Нона </w:t>
      </w:r>
      <w:proofErr w:type="spellStart"/>
      <w:r w:rsidRPr="00497B1B">
        <w:rPr>
          <w:b/>
        </w:rPr>
        <w:t>Варсанофьевна</w:t>
      </w:r>
      <w:proofErr w:type="spellEnd"/>
      <w:r>
        <w:t xml:space="preserve"> – учительница чувашского языка и литературы.</w:t>
      </w:r>
    </w:p>
    <w:p w:rsidR="00637B75" w:rsidRDefault="00637B75" w:rsidP="00637B75"/>
    <w:p w:rsidR="00637B75" w:rsidRDefault="00637B75" w:rsidP="00637B75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78305" cy="1258570"/>
            <wp:effectExtent l="19050" t="0" r="0" b="0"/>
            <wp:wrapTight wrapText="bothSides">
              <wp:wrapPolygon edited="0">
                <wp:start x="-245" y="0"/>
                <wp:lineTo x="-245" y="21251"/>
                <wp:lineTo x="21575" y="21251"/>
                <wp:lineTo x="21575" y="0"/>
                <wp:lineTo x="-245" y="0"/>
              </wp:wrapPolygon>
            </wp:wrapTight>
            <wp:docPr id="13" name="Рисунок 13" descr="S500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50004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Она нас учит с 1 класса. Нона </w:t>
      </w:r>
      <w:proofErr w:type="spellStart"/>
      <w:r>
        <w:t>Варсанофьевна</w:t>
      </w:r>
      <w:proofErr w:type="spellEnd"/>
      <w:r>
        <w:t xml:space="preserve"> – хороший педагог. Мы ее понимаем с полуслова. Она очень красивая, добрая, культурная. Иногда она бывает и строгой, когда нас нужно утихомирить. Нам она очень нравится и тем, что она очень любит свой Чувашский край. Чего только она не знает о Чувашии! На любой вопрос может ответить без подготовки. Она хорошо играет и на баяне. Раньше мы даже пели песни под аккордеон в ее исполнении. </w:t>
      </w:r>
    </w:p>
    <w:p w:rsidR="00637B75" w:rsidRDefault="00637B75" w:rsidP="00637B75"/>
    <w:p w:rsidR="00637B75" w:rsidRDefault="00637B75" w:rsidP="00637B75">
      <w:r w:rsidRPr="0064735D">
        <w:rPr>
          <w:b/>
        </w:rPr>
        <w:t>Елисеева Валентина Григорьевна – учитель географии</w:t>
      </w:r>
      <w:r>
        <w:t>.</w:t>
      </w:r>
    </w:p>
    <w:p w:rsidR="00637B75" w:rsidRDefault="00637B75" w:rsidP="00637B75"/>
    <w:p w:rsidR="00637B75" w:rsidRDefault="00637B75" w:rsidP="00637B75">
      <w:r>
        <w:t xml:space="preserve">Опытный, справедливый, добрый, трудолюбивый преподаватель. На её уроках никогда не бывает скучно. Она доступно объясняет каждую тему и часто рассказывает много интересных фактов. Она не строгая, но на её уроках ученики становятся послушными и внимательно её слушают. Валентина Григорьевна готовит учеников к олимпиадам очень усердно, и эти ученики занимают призовые места не только на городском, но и на республиканском уровне. </w: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48460" cy="1236345"/>
            <wp:effectExtent l="19050" t="0" r="8890" b="0"/>
            <wp:wrapTight wrapText="bothSides">
              <wp:wrapPolygon edited="0">
                <wp:start x="-250" y="0"/>
                <wp:lineTo x="-250" y="21300"/>
                <wp:lineTo x="21716" y="21300"/>
                <wp:lineTo x="21716" y="0"/>
                <wp:lineTo x="-250" y="0"/>
              </wp:wrapPolygon>
            </wp:wrapTight>
            <wp:docPr id="14" name="Рисунок 14" descr="Валентина Гр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алентина Григ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B75" w:rsidRDefault="00637B75" w:rsidP="00637B75">
      <w:r>
        <w:t>Также она очень хороший классный руководитель. Её 5«А» класс дружный, умный и веселый. Они часто побеждают в различных конкурсах.</w:t>
      </w:r>
    </w:p>
    <w:p w:rsidR="00637B75" w:rsidRDefault="00637B75" w:rsidP="00637B75">
      <w:r>
        <w:t xml:space="preserve">            Наш класс очень любит Валентину Григорьевну и уроки, которые она ведет. Мы желаем ей оставаться такой же красивой и молодой, счастья, долголетия, а самое главное умных и послушных учеников и искренне её благодари</w:t>
      </w:r>
    </w:p>
    <w:p w:rsidR="00637B75" w:rsidRDefault="00637B75" w:rsidP="00637B75"/>
    <w:p w:rsidR="00637B75" w:rsidRDefault="00637B75" w:rsidP="00637B75">
      <w:pPr>
        <w:rPr>
          <w:b/>
        </w:rPr>
      </w:pPr>
      <w:r w:rsidRPr="0064735D">
        <w:rPr>
          <w:b/>
        </w:rPr>
        <w:t xml:space="preserve">Павлов Николай Николаевич </w:t>
      </w:r>
      <w:r>
        <w:rPr>
          <w:b/>
        </w:rPr>
        <w:t>–</w:t>
      </w:r>
      <w:r w:rsidRPr="0064735D">
        <w:rPr>
          <w:b/>
        </w:rPr>
        <w:t xml:space="preserve"> </w:t>
      </w:r>
      <w:r>
        <w:rPr>
          <w:b/>
        </w:rPr>
        <w:t>учитель истории</w:t>
      </w:r>
      <w:r w:rsidRPr="0064735D">
        <w:rPr>
          <w:b/>
        </w:rPr>
        <w:t xml:space="preserve"> и обществознани</w:t>
      </w:r>
      <w:r>
        <w:rPr>
          <w:b/>
        </w:rPr>
        <w:t>я.</w:t>
      </w:r>
    </w:p>
    <w:p w:rsidR="00637B75" w:rsidRPr="0064735D" w:rsidRDefault="00637B75" w:rsidP="00637B75">
      <w:pPr>
        <w:rPr>
          <w:b/>
        </w:rPr>
      </w:pP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223520</wp:posOffset>
            </wp:positionV>
            <wp:extent cx="1465580" cy="1101090"/>
            <wp:effectExtent l="19050" t="0" r="1270" b="0"/>
            <wp:wrapTight wrapText="bothSides">
              <wp:wrapPolygon edited="0">
                <wp:start x="-281" y="0"/>
                <wp:lineTo x="-281" y="21301"/>
                <wp:lineTo x="21619" y="21301"/>
                <wp:lineTo x="21619" y="0"/>
                <wp:lineTo x="-281" y="0"/>
              </wp:wrapPolygon>
            </wp:wrapTight>
            <wp:docPr id="15" name="Рисунок 15" descr="Ник 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ик Ни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Николай Николаевич наш учитель по истории. Педагог строгий, справедливый и очень эрудированный. Он – «ходячая энциклопедия». Все на свете знает. На его уроках мы пишем </w:t>
      </w:r>
      <w:proofErr w:type="gramStart"/>
      <w:r>
        <w:t>очень много</w:t>
      </w:r>
      <w:proofErr w:type="gramEnd"/>
      <w:r>
        <w:t xml:space="preserve">. Он нас учит быстро </w:t>
      </w:r>
      <w:r>
        <w:lastRenderedPageBreak/>
        <w:t>конспектировать, и выделять самые важные выводы из сказанного или прочитанного. Уроки его проходят  очень быстро. Мы часто пишем тесты по истории, в которых содержатся вопросы и современной политики.</w:t>
      </w:r>
    </w:p>
    <w:p w:rsidR="00637B75" w:rsidRDefault="00637B75" w:rsidP="00637B75"/>
    <w:p w:rsidR="00637B75" w:rsidRPr="00C04FF1" w:rsidRDefault="00637B75" w:rsidP="00637B75">
      <w:pPr>
        <w:rPr>
          <w:b/>
        </w:rPr>
      </w:pPr>
      <w:r w:rsidRPr="00C04FF1">
        <w:rPr>
          <w:b/>
        </w:rPr>
        <w:t xml:space="preserve">Большова Галина Викторовна </w:t>
      </w:r>
      <w:proofErr w:type="gramStart"/>
      <w:r w:rsidRPr="00C04FF1">
        <w:rPr>
          <w:b/>
        </w:rPr>
        <w:t>–у</w:t>
      </w:r>
      <w:proofErr w:type="gramEnd"/>
      <w:r w:rsidRPr="00C04FF1">
        <w:rPr>
          <w:b/>
        </w:rPr>
        <w:t xml:space="preserve">чительница  музыки. </w:t>
      </w:r>
    </w:p>
    <w:p w:rsidR="00637B75" w:rsidRDefault="00637B75" w:rsidP="00637B75">
      <w:r>
        <w:t xml:space="preserve">Галина Викторовна преподавала уроки музыки с 1 класса. В школе она вела школьный хор, кружок вокалистов, а также предмет «Основы православной культуры». Мы с начальных классов много времени проводили с ней. Многие из нас посещали школьный </w: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-112395</wp:posOffset>
            </wp:positionV>
            <wp:extent cx="1047750" cy="1226185"/>
            <wp:effectExtent l="19050" t="0" r="0" b="0"/>
            <wp:wrapTight wrapText="bothSides">
              <wp:wrapPolygon edited="0">
                <wp:start x="-393" y="0"/>
                <wp:lineTo x="-393" y="21141"/>
                <wp:lineTo x="21600" y="21141"/>
                <wp:lineTo x="21600" y="0"/>
                <wp:lineTo x="-393" y="0"/>
              </wp:wrapPolygon>
            </wp:wrapTight>
            <wp:docPr id="16" name="Рисунок 16" descr="100D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0D12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хор. Мы очень </w:t>
      </w:r>
      <w:proofErr w:type="gramStart"/>
      <w:r>
        <w:t>любим</w:t>
      </w:r>
      <w:proofErr w:type="gramEnd"/>
      <w:r>
        <w:t xml:space="preserve"> петь, и у нас это неплохо получается, благодаря Галине Викторовне. Ее уроки проходили всегда очень интересно. Галина Викторовна прекрасной души человек и бескорыстный.  Она бывала  с нами веселой, доброй, в меру строгой, и мы с удовольствием посещали кружок «Основы православной культуры». Сейчас она работает в Физкультурно-оздоровительном центре, куда тоже мы с удовольствием ходим.</w:t>
      </w:r>
    </w:p>
    <w:p w:rsidR="00637B75" w:rsidRDefault="00637B75" w:rsidP="00637B75">
      <w:r>
        <w:t xml:space="preserve">                                   </w:t>
      </w:r>
    </w:p>
    <w:p w:rsidR="00637B75" w:rsidRPr="00856FEB" w:rsidRDefault="00637B75" w:rsidP="00637B75">
      <w:pPr>
        <w:rPr>
          <w:b/>
        </w:rPr>
      </w:pPr>
      <w:r w:rsidRPr="00856FEB">
        <w:rPr>
          <w:b/>
        </w:rPr>
        <w:t>Семенова Галина Семеновна – учитель химии.</w:t>
      </w:r>
    </w:p>
    <w:p w:rsidR="00637B75" w:rsidRDefault="00637B75" w:rsidP="00637B75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248920</wp:posOffset>
            </wp:positionV>
            <wp:extent cx="1047750" cy="1271905"/>
            <wp:effectExtent l="19050" t="0" r="0" b="0"/>
            <wp:wrapTight wrapText="bothSides">
              <wp:wrapPolygon edited="0">
                <wp:start x="-393" y="0"/>
                <wp:lineTo x="-393" y="21352"/>
                <wp:lineTo x="21600" y="21352"/>
                <wp:lineTo x="21600" y="0"/>
                <wp:lineTo x="-393" y="0"/>
              </wp:wrapPolygon>
            </wp:wrapTight>
            <wp:docPr id="17" name="Рисунок 17" descr="S500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500087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Галина Семеновна учит нас полгода. С первых же уроков мы поняли, что она строгий педагог, в то же время может быть добрым и приветливым. Хотя именно ее строгость помогает нам хорошо понимать тему урока. Она замечательный педагог. Очень хорошо объясняет материал урока, показывает интересные опыты. На ее уроках все сидят тихо и внимательно слушают. </w:t>
      </w:r>
    </w:p>
    <w:p w:rsidR="00637B75" w:rsidRDefault="00637B75" w:rsidP="00637B75"/>
    <w:p w:rsidR="00637B75" w:rsidRDefault="00637B75" w:rsidP="00637B75"/>
    <w:p w:rsidR="00637B75" w:rsidRDefault="00637B75" w:rsidP="00637B75"/>
    <w:p w:rsidR="00637B75" w:rsidRDefault="00637B75" w:rsidP="00637B75"/>
    <w:p w:rsidR="00637B75" w:rsidRDefault="00637B75" w:rsidP="00637B75">
      <w:r w:rsidRPr="00A12B53">
        <w:rPr>
          <w:b/>
        </w:rPr>
        <w:t xml:space="preserve">Федорова Галина Викторовна– </w:t>
      </w:r>
      <w:proofErr w:type="gramStart"/>
      <w:r w:rsidRPr="00A12B53">
        <w:rPr>
          <w:b/>
        </w:rPr>
        <w:t>уч</w:t>
      </w:r>
      <w:proofErr w:type="gramEnd"/>
      <w:r w:rsidRPr="00A12B53">
        <w:rPr>
          <w:b/>
        </w:rPr>
        <w:t>итель чувашского  языка и литературы</w:t>
      </w:r>
      <w:r>
        <w:t xml:space="preserve">. На ее уроках мы получаем не только знания по чувашскому языку, но и учимся хорошим манерам поведения. Благодаря Галине Викторовне в нашей школе работает «Чувашский краеведческий» музей. Каждый желающий может посетить этот музей и узнать о жизни и деятельности чувашского народа в ранние периоды. </w:t>
      </w:r>
    </w:p>
    <w:p w:rsidR="00637B75" w:rsidRDefault="00637B75" w:rsidP="00637B75"/>
    <w:p w:rsidR="00637B75" w:rsidRDefault="00637B75" w:rsidP="00637B75">
      <w:pPr>
        <w:rPr>
          <w:b/>
        </w:rPr>
      </w:pPr>
      <w:r w:rsidRPr="00592AE2">
        <w:rPr>
          <w:b/>
        </w:rPr>
        <w:t xml:space="preserve">Филиппов Виктор Михайлович – учитель технологии, черчения и рисования. </w:t>
      </w:r>
    </w:p>
    <w:p w:rsidR="00637B75" w:rsidRDefault="00637B75" w:rsidP="00637B75">
      <w:r w:rsidRPr="00592AE2">
        <w:t xml:space="preserve">Виктор Михайлович – мастер на все руки. </w:t>
      </w:r>
      <w:r>
        <w:t xml:space="preserve">Он хороший мастер и в рисовании, и в черчении и по трудам. Благодаря </w:t>
      </w:r>
      <w:proofErr w:type="gramStart"/>
      <w:r>
        <w:t>ему</w:t>
      </w:r>
      <w:proofErr w:type="gramEnd"/>
      <w:r>
        <w:t xml:space="preserve"> мы научились красиво и правильно рисовать. Он очень уважаемый человек в школе. Раньше многие годы он работал директором нашей школы. Мы хотим пожелать ему здоровья, удачи и долголетия.</w:t>
      </w:r>
    </w:p>
    <w:p w:rsidR="00637B75" w:rsidRDefault="00637B75" w:rsidP="00637B75"/>
    <w:p w:rsidR="00637B75" w:rsidRDefault="00637B75" w:rsidP="00637B75">
      <w:pPr>
        <w:rPr>
          <w:b/>
        </w:rPr>
      </w:pPr>
      <w:r w:rsidRPr="00A12B53">
        <w:rPr>
          <w:b/>
        </w:rPr>
        <w:t xml:space="preserve">Кузнецова Татьяна Владимировна – учитель технологии. </w:t>
      </w:r>
    </w:p>
    <w:p w:rsidR="00637B75" w:rsidRPr="00A12B53" w:rsidRDefault="00637B75" w:rsidP="00637B75">
      <w:r w:rsidRPr="00A12B53">
        <w:t xml:space="preserve">На уроках Татьяны Владимировны скучать не приходится. </w:t>
      </w:r>
      <w:r>
        <w:t xml:space="preserve">Нас учит она всему. </w:t>
      </w:r>
    </w:p>
    <w:p w:rsidR="00637B75" w:rsidRPr="00A12B53" w:rsidRDefault="00637B75" w:rsidP="00637B75">
      <w:r>
        <w:t xml:space="preserve">Мы все время что-то делаем: вышиваем, рисуем, шьем, варим, делаем куклы. Эти уроки самые интересные. Татьяна Владимировна всегда нас понимает. С нею всегда спокойно. Она понятно объясняет,  как приступить к работе, как правильно держать инструменты для работы. Мы с удовольствием ходим к ней на кружок </w:t>
      </w:r>
      <w:proofErr w:type="spellStart"/>
      <w:r>
        <w:t>биссероплетения</w:t>
      </w:r>
      <w:proofErr w:type="spellEnd"/>
      <w:r>
        <w:t>.</w:t>
      </w:r>
    </w:p>
    <w:p w:rsidR="000D498B" w:rsidRDefault="000D498B"/>
    <w:sectPr w:rsidR="000D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B75"/>
    <w:rsid w:val="000060B2"/>
    <w:rsid w:val="000D498B"/>
    <w:rsid w:val="0052285A"/>
    <w:rsid w:val="005A05B8"/>
    <w:rsid w:val="0063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A05B8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B8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B8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B8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B8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B8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B8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B8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B8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B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A05B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05B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5B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5B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05B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A05B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5B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5B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A05B8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A05B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5B8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A05B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A05B8"/>
    <w:rPr>
      <w:b/>
      <w:bCs/>
    </w:rPr>
  </w:style>
  <w:style w:type="character" w:styleId="a8">
    <w:name w:val="Emphasis"/>
    <w:uiPriority w:val="20"/>
    <w:qFormat/>
    <w:rsid w:val="005A05B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A05B8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A05B8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A05B8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A05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05B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A05B8"/>
    <w:rPr>
      <w:i/>
      <w:iCs/>
    </w:rPr>
  </w:style>
  <w:style w:type="character" w:styleId="ad">
    <w:name w:val="Subtle Emphasis"/>
    <w:uiPriority w:val="19"/>
    <w:qFormat/>
    <w:rsid w:val="005A05B8"/>
    <w:rPr>
      <w:i/>
      <w:iCs/>
    </w:rPr>
  </w:style>
  <w:style w:type="character" w:styleId="ae">
    <w:name w:val="Intense Emphasis"/>
    <w:uiPriority w:val="21"/>
    <w:qFormat/>
    <w:rsid w:val="005A05B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A05B8"/>
    <w:rPr>
      <w:smallCaps/>
    </w:rPr>
  </w:style>
  <w:style w:type="character" w:styleId="af0">
    <w:name w:val="Intense Reference"/>
    <w:uiPriority w:val="32"/>
    <w:qFormat/>
    <w:rsid w:val="005A05B8"/>
    <w:rPr>
      <w:b/>
      <w:bCs/>
      <w:smallCaps/>
    </w:rPr>
  </w:style>
  <w:style w:type="character" w:styleId="af1">
    <w:name w:val="Book Title"/>
    <w:basedOn w:val="a0"/>
    <w:uiPriority w:val="33"/>
    <w:qFormat/>
    <w:rsid w:val="005A05B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B8"/>
    <w:pPr>
      <w:outlineLvl w:val="9"/>
    </w:pPr>
  </w:style>
  <w:style w:type="character" w:styleId="af3">
    <w:name w:val="Hyperlink"/>
    <w:basedOn w:val="a0"/>
    <w:rsid w:val="00637B75"/>
    <w:rPr>
      <w:rFonts w:ascii="Tahoma" w:hAnsi="Tahoma" w:cs="Tahoma" w:hint="default"/>
      <w:b/>
      <w:bCs/>
      <w:strike w:val="0"/>
      <w:dstrike w:val="0"/>
      <w:color w:val="000FFF"/>
      <w:sz w:val="17"/>
      <w:szCs w:val="17"/>
      <w:u w:val="none"/>
      <w:effect w:val="none"/>
    </w:rPr>
  </w:style>
  <w:style w:type="paragraph" w:styleId="af4">
    <w:name w:val="Normal (Web)"/>
    <w:basedOn w:val="a"/>
    <w:rsid w:val="00637B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gov.cap.ru/HOME/61/obraz/3/marat.html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2012-03-22T17:05:00Z</dcterms:created>
  <dcterms:modified xsi:type="dcterms:W3CDTF">2012-03-22T17:07:00Z</dcterms:modified>
</cp:coreProperties>
</file>